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E4" w:rsidRPr="00B409E4" w:rsidRDefault="00B409E4" w:rsidP="00B409E4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B409E4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t>La mobilisation sociale comme vecteur</w:t>
      </w:r>
      <w:r w:rsidRPr="00B409E4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br/>
        <w:t>d’insertion en emploi, le projet Économie, emploi et lutte contre la pauvreté  de  </w:t>
      </w:r>
      <w:r w:rsidRPr="00B409E4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fr-CA"/>
        </w:rPr>
        <w:t xml:space="preserve">Paroles </w:t>
      </w:r>
      <w:proofErr w:type="spellStart"/>
      <w:r w:rsidRPr="00B409E4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fr-CA"/>
        </w:rPr>
        <w:t>d’excluEs</w:t>
      </w:r>
      <w:proofErr w:type="spellEnd"/>
    </w:p>
    <w:p w:rsidR="00B409E4" w:rsidRPr="00B409E4" w:rsidRDefault="00B409E4" w:rsidP="00B409E4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Jean-Marc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</w:r>
      <w:proofErr w:type="spellStart"/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Fontan</w:t>
      </w:r>
      <w:proofErr w:type="spellEnd"/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(sociologie UQAM)</w:t>
      </w:r>
    </w:p>
    <w:p w:rsidR="00B409E4" w:rsidRPr="00B409E4" w:rsidRDefault="00B409E4" w:rsidP="00B409E4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présentation rendra compte d’une expérience novatrice de mobilisation citoyenne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prenant place dans le secteur de l’îlot Pelletier situé dans l’arrondissement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Montréal-Nord, secteur fortement marginalisé et caractérisé par une forte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présence de personnes issues de l’immigration récente.</w:t>
      </w:r>
    </w:p>
    <w:p w:rsidR="00B409E4" w:rsidRPr="00B409E4" w:rsidRDefault="00B409E4" w:rsidP="00B409E4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Nous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centrerons notre présentation sur le projet Économie, emploi et lutte contre la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pauvreté, projet financé par Emploi-Québec dans un cadre particulier visant à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faciliter l’émergence de conditions favorables pour préparer l’insertion en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emploi ou l’intégration au marché du travail.</w:t>
      </w:r>
    </w:p>
    <w:p w:rsidR="00B409E4" w:rsidRPr="00B409E4" w:rsidRDefault="00B409E4" w:rsidP="00B409E4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stratégie développée est centrée sur la réalisation de trois volets :</w:t>
      </w:r>
    </w:p>
    <w:p w:rsidR="00B409E4" w:rsidRPr="00B409E4" w:rsidRDefault="00B409E4" w:rsidP="00B409E4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·        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Développer les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opportunités de création d’emplois, de formation professionnelle et de création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d’entreprises à partir de projets issus de la démarche de revitalisation de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l’îlot Pelletier;</w:t>
      </w:r>
    </w:p>
    <w:p w:rsidR="00B409E4" w:rsidRPr="00B409E4" w:rsidRDefault="00B409E4" w:rsidP="00B409E4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·        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Stimuler les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initiatives citoyennes visant l’intégration sur le marché d’emploi;</w:t>
      </w:r>
    </w:p>
    <w:p w:rsidR="00B409E4" w:rsidRPr="00B409E4" w:rsidRDefault="00B409E4" w:rsidP="00B409E4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·        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Assurer que les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projets d’infrastructure de l’Arrondissement de Montréal-Nord aient des retombées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économiques positives pour ses résidants.</w:t>
      </w:r>
    </w:p>
    <w:p w:rsidR="00B409E4" w:rsidRPr="00B409E4" w:rsidRDefault="00B409E4" w:rsidP="00B409E4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</w:t>
      </w:r>
      <w:proofErr w:type="spellStart"/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La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bookmarkStart w:id="0" w:name="_GoBack"/>
      <w:bookmarkEnd w:id="0"/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présentation portera un regard critique sur les réalisations découlant de ce</w:t>
      </w:r>
      <w:r w:rsidRPr="00B409E4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projet en fonction de la problématique développée par le GIREPS.</w:t>
      </w:r>
    </w:p>
    <w:p w:rsidR="008C6E44" w:rsidRDefault="00B409E4"/>
    <w:sectPr w:rsidR="008C6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E4"/>
    <w:rsid w:val="001F3F27"/>
    <w:rsid w:val="00212AB7"/>
    <w:rsid w:val="00513909"/>
    <w:rsid w:val="009E325C"/>
    <w:rsid w:val="00A5225D"/>
    <w:rsid w:val="00A9653D"/>
    <w:rsid w:val="00B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09E4"/>
    <w:rPr>
      <w:b/>
      <w:bCs/>
    </w:rPr>
  </w:style>
  <w:style w:type="character" w:customStyle="1" w:styleId="apple-converted-space">
    <w:name w:val="apple-converted-space"/>
    <w:basedOn w:val="Policepardfaut"/>
    <w:rsid w:val="00B409E4"/>
  </w:style>
  <w:style w:type="character" w:styleId="Accentuation">
    <w:name w:val="Emphasis"/>
    <w:basedOn w:val="Policepardfaut"/>
    <w:uiPriority w:val="20"/>
    <w:qFormat/>
    <w:rsid w:val="00B409E4"/>
    <w:rPr>
      <w:i/>
      <w:iCs/>
    </w:rPr>
  </w:style>
  <w:style w:type="paragraph" w:styleId="Paragraphedeliste">
    <w:name w:val="List Paragraph"/>
    <w:basedOn w:val="Normal"/>
    <w:uiPriority w:val="34"/>
    <w:qFormat/>
    <w:rsid w:val="00B4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09E4"/>
    <w:rPr>
      <w:b/>
      <w:bCs/>
    </w:rPr>
  </w:style>
  <w:style w:type="character" w:customStyle="1" w:styleId="apple-converted-space">
    <w:name w:val="apple-converted-space"/>
    <w:basedOn w:val="Policepardfaut"/>
    <w:rsid w:val="00B409E4"/>
  </w:style>
  <w:style w:type="character" w:styleId="Accentuation">
    <w:name w:val="Emphasis"/>
    <w:basedOn w:val="Policepardfaut"/>
    <w:uiPriority w:val="20"/>
    <w:qFormat/>
    <w:rsid w:val="00B409E4"/>
    <w:rPr>
      <w:i/>
      <w:iCs/>
    </w:rPr>
  </w:style>
  <w:style w:type="paragraph" w:styleId="Paragraphedeliste">
    <w:name w:val="List Paragraph"/>
    <w:basedOn w:val="Normal"/>
    <w:uiPriority w:val="34"/>
    <w:qFormat/>
    <w:rsid w:val="00B4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bordeleau.francois@gmail.com</dc:creator>
  <cp:lastModifiedBy>bordeleau.francois@gmail.com</cp:lastModifiedBy>
  <cp:revision>1</cp:revision>
  <dcterms:created xsi:type="dcterms:W3CDTF">2014-08-29T12:59:00Z</dcterms:created>
  <dcterms:modified xsi:type="dcterms:W3CDTF">2014-08-29T13:00:00Z</dcterms:modified>
</cp:coreProperties>
</file>